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3D6876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LICITACION PÚBLICA </w:t>
      </w:r>
      <w:r w:rsidR="00135F24" w:rsidRPr="00D8504C">
        <w:rPr>
          <w:rFonts w:ascii="Montserrat" w:hAnsi="Montserrat" w:cs="Arial"/>
          <w:noProof/>
          <w:sz w:val="16"/>
          <w:szCs w:val="16"/>
          <w:lang w:val="es-MX"/>
        </w:rPr>
        <w:t>REGIONAL</w:t>
      </w:r>
    </w:p>
    <w:p w:rsidR="00AF33C3" w:rsidRPr="00D8504C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2113B0">
        <w:rPr>
          <w:rFonts w:ascii="Montserrat" w:hAnsi="Montserrat" w:cs="Arial"/>
          <w:noProof/>
          <w:sz w:val="16"/>
          <w:szCs w:val="16"/>
          <w:lang w:val="es-MX"/>
        </w:rPr>
        <w:t>32065001-003</w:t>
      </w:r>
      <w:r w:rsidR="004B419F">
        <w:rPr>
          <w:rFonts w:ascii="Montserrat" w:hAnsi="Montserrat" w:cs="Arial"/>
          <w:noProof/>
          <w:sz w:val="16"/>
          <w:szCs w:val="16"/>
          <w:lang w:val="es-MX"/>
        </w:rPr>
        <w:t>-2022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D8504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46132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2113B0" w:rsidRDefault="00AF33C3" w:rsidP="002113B0">
      <w:pPr>
        <w:pStyle w:val="Textoindependiente"/>
        <w:tabs>
          <w:tab w:val="left" w:pos="9923"/>
        </w:tabs>
        <w:ind w:left="142" w:right="142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Licitación Pública </w:t>
      </w:r>
      <w:r w:rsidR="00135F24" w:rsidRPr="00D8504C">
        <w:rPr>
          <w:rFonts w:ascii="Montserrat" w:hAnsi="Montserrat" w:cs="Arial"/>
          <w:b/>
          <w:noProof/>
          <w:sz w:val="16"/>
          <w:szCs w:val="16"/>
          <w:lang w:val="es-MX"/>
        </w:rPr>
        <w:t>Regional</w:t>
      </w: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Número </w:t>
      </w:r>
      <w:r w:rsidR="00617E90">
        <w:rPr>
          <w:rFonts w:ascii="Montserrat" w:hAnsi="Montserrat" w:cs="Arial"/>
          <w:b/>
          <w:noProof/>
          <w:sz w:val="16"/>
          <w:szCs w:val="16"/>
          <w:lang w:val="es-MX"/>
        </w:rPr>
        <w:t>32065001-00</w:t>
      </w:r>
      <w:r w:rsidR="002113B0">
        <w:rPr>
          <w:rFonts w:ascii="Montserrat" w:hAnsi="Montserrat" w:cs="Arial"/>
          <w:b/>
          <w:noProof/>
          <w:sz w:val="16"/>
          <w:szCs w:val="16"/>
          <w:lang w:val="es-MX"/>
        </w:rPr>
        <w:t>3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-2022</w:t>
      </w:r>
    </w:p>
    <w:p w:rsidR="007F4A63" w:rsidRPr="00D8504C" w:rsidRDefault="002113B0" w:rsidP="002113B0">
      <w:pPr>
        <w:pStyle w:val="Textoindependiente"/>
        <w:tabs>
          <w:tab w:val="left" w:pos="9923"/>
        </w:tabs>
        <w:ind w:left="142" w:right="142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2113B0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SUMINISTRO DE </w:t>
      </w:r>
      <w:r>
        <w:rPr>
          <w:rFonts w:ascii="Montserrat" w:hAnsi="Montserrat" w:cs="Arial"/>
          <w:b/>
          <w:noProof/>
          <w:sz w:val="16"/>
          <w:szCs w:val="16"/>
          <w:lang w:val="es-MX"/>
        </w:rPr>
        <w:t>INSUMOS PARA APOYOS A CANASTA BÁSICA</w:t>
      </w:r>
      <w:r w:rsidRPr="002113B0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PARA LA SECRETARÍA DE BIENESTAR </w:t>
      </w:r>
      <w:r w:rsidR="0037426C">
        <w:rPr>
          <w:rFonts w:ascii="Montserrat" w:hAnsi="Montserrat" w:cs="Arial"/>
          <w:b/>
          <w:noProof/>
          <w:sz w:val="16"/>
          <w:szCs w:val="16"/>
          <w:lang w:val="es-MX"/>
        </w:rPr>
        <w:t>DE BAJA CALIFORNIA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3D6876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3D6876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3D6876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D8504C" w:rsidRDefault="002477A2" w:rsidP="002113B0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913ABC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2113B0">
              <w:rPr>
                <w:rFonts w:ascii="Montserrat" w:hAnsi="Montserrat" w:cs="Arial"/>
                <w:sz w:val="16"/>
                <w:szCs w:val="16"/>
                <w:lang w:val="es-MX"/>
              </w:rPr>
              <w:t>9</w:t>
            </w:r>
            <w:r w:rsidR="000763AB" w:rsidRPr="00913AB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Pr="00913ABC"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0763AB" w:rsidRPr="00913ABC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913AB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2477A2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2113B0">
              <w:rPr>
                <w:rFonts w:ascii="Montserrat" w:hAnsi="Montserrat" w:cs="Arial"/>
                <w:sz w:val="16"/>
                <w:szCs w:val="16"/>
                <w:lang w:val="es-MX"/>
              </w:rPr>
              <w:t>9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2477A2" w:rsidP="002113B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113B0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E85033" w:rsidRDefault="00913ABC" w:rsidP="00E8503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113B0">
              <w:rPr>
                <w:rFonts w:ascii="Montserrat" w:hAnsi="Montserrat" w:cs="Arial"/>
                <w:sz w:val="16"/>
                <w:szCs w:val="16"/>
                <w:lang w:val="es-MX"/>
              </w:rPr>
              <w:t>5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febrero/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913ABC" w:rsidP="00E8503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0:30 horas</w:t>
            </w:r>
          </w:p>
        </w:tc>
        <w:tc>
          <w:tcPr>
            <w:tcW w:w="1701" w:type="dxa"/>
            <w:vAlign w:val="center"/>
          </w:tcPr>
          <w:p w:rsidR="000763AB" w:rsidRPr="00D8504C" w:rsidRDefault="002113B0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21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febrero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EA7456" w:rsidP="002113B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113B0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2113B0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3D6876" w:rsidP="00913AB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913AB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:3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4678"/>
        <w:gridCol w:w="1701"/>
        <w:gridCol w:w="2268"/>
      </w:tblGrid>
      <w:tr w:rsidR="00B33830" w:rsidRPr="00D8504C" w:rsidTr="00D8504C">
        <w:trPr>
          <w:trHeight w:val="78"/>
        </w:trPr>
        <w:tc>
          <w:tcPr>
            <w:tcW w:w="1124" w:type="dxa"/>
            <w:vAlign w:val="center"/>
          </w:tcPr>
          <w:p w:rsidR="00B33830" w:rsidRPr="00D8504C" w:rsidRDefault="00B33830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</w:t>
            </w:r>
            <w:r w:rsidR="00311B3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4678" w:type="dxa"/>
            <w:vAlign w:val="center"/>
          </w:tcPr>
          <w:p w:rsidR="00B33830" w:rsidRPr="00D8504C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  <w:tc>
          <w:tcPr>
            <w:tcW w:w="2268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B33830" w:rsidRPr="00D8504C" w:rsidTr="00D8504C">
        <w:trPr>
          <w:trHeight w:val="157"/>
        </w:trPr>
        <w:tc>
          <w:tcPr>
            <w:tcW w:w="1124" w:type="dxa"/>
            <w:vAlign w:val="center"/>
          </w:tcPr>
          <w:p w:rsidR="00B33830" w:rsidRPr="00D8504C" w:rsidRDefault="00311B3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ÚNICA</w:t>
            </w:r>
          </w:p>
        </w:tc>
        <w:tc>
          <w:tcPr>
            <w:tcW w:w="4678" w:type="dxa"/>
            <w:vAlign w:val="center"/>
          </w:tcPr>
          <w:p w:rsidR="00B33830" w:rsidRPr="00112A5A" w:rsidRDefault="004D3614" w:rsidP="00A64EE9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APOYOS A CANASTA BÁSICA</w:t>
            </w:r>
          </w:p>
        </w:tc>
        <w:tc>
          <w:tcPr>
            <w:tcW w:w="1701" w:type="dxa"/>
          </w:tcPr>
          <w:p w:rsidR="00B33830" w:rsidRPr="00D8504C" w:rsidRDefault="004D3614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572,420</w:t>
            </w:r>
          </w:p>
        </w:tc>
        <w:tc>
          <w:tcPr>
            <w:tcW w:w="2268" w:type="dxa"/>
          </w:tcPr>
          <w:p w:rsidR="00B33830" w:rsidRPr="00D8504C" w:rsidRDefault="004D3614" w:rsidP="00311B3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BOLSA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</w:t>
      </w:r>
      <w:bookmarkStart w:id="0" w:name="_GoBack"/>
      <w:bookmarkEnd w:id="0"/>
      <w:r w:rsidRPr="00D8504C">
        <w:rPr>
          <w:rFonts w:ascii="Montserrat" w:hAnsi="Montserrat" w:cs="Arial"/>
          <w:noProof/>
          <w:sz w:val="16"/>
          <w:szCs w:val="16"/>
          <w:lang w:val="es-MX"/>
        </w:rPr>
        <w:t>rtura de proposiciones, en horario de 8:00 a 1</w:t>
      </w:r>
      <w:r w:rsidR="00311B3E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AF33C3" w:rsidRPr="00D8504C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ED542B" w:rsidRPr="00ED542B">
        <w:rPr>
          <w:rFonts w:ascii="Montserrat" w:hAnsi="Montserrat" w:cs="Arial"/>
          <w:noProof/>
          <w:sz w:val="16"/>
          <w:szCs w:val="16"/>
          <w:lang w:val="es-MX"/>
        </w:rPr>
        <w:t>$2,200.00 pesos, En efectivo o cheque certificado a nombre de Gobierno del Estado de Baja California, o en cuenta bancaria número 0430-7259961 en Banamex.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555324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>LUGAR Y PLAZO DE</w:t>
      </w:r>
      <w:r w:rsidR="004D3614">
        <w:rPr>
          <w:rFonts w:ascii="Montserrat" w:hAnsi="Montserrat" w:cs="Arial"/>
          <w:sz w:val="16"/>
          <w:szCs w:val="16"/>
          <w:lang w:val="es-ES"/>
        </w:rPr>
        <w:t xml:space="preserve"> ENTREGA DE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="004D3614">
        <w:rPr>
          <w:rFonts w:ascii="Montserrat" w:hAnsi="Montserrat" w:cs="Arial"/>
          <w:sz w:val="16"/>
          <w:szCs w:val="16"/>
          <w:lang w:val="es-ES"/>
        </w:rPr>
        <w:t>LOS BIENES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4D3614">
        <w:rPr>
          <w:rFonts w:ascii="Montserrat" w:hAnsi="Montserrat" w:cs="Arial"/>
          <w:sz w:val="16"/>
          <w:szCs w:val="16"/>
          <w:lang w:val="es-ES"/>
        </w:rPr>
        <w:t>los bienes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objeto de la presente licitación deberá ser </w:t>
      </w:r>
      <w:r w:rsidR="004D3614">
        <w:rPr>
          <w:rFonts w:ascii="Montserrat" w:hAnsi="Montserrat" w:cs="Arial"/>
          <w:sz w:val="16"/>
          <w:szCs w:val="16"/>
          <w:lang w:val="es-ES"/>
        </w:rPr>
        <w:t xml:space="preserve">entregados </w:t>
      </w:r>
      <w:r w:rsidRPr="00707D45">
        <w:rPr>
          <w:rFonts w:ascii="Montserrat" w:hAnsi="Montserrat" w:cs="Arial"/>
          <w:sz w:val="16"/>
          <w:szCs w:val="16"/>
          <w:lang w:val="es-ES"/>
        </w:rPr>
        <w:t>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 xml:space="preserve">GARANTIAS: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</w:t>
      </w:r>
      <w:r w:rsidR="00B94D9D"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stidad y la Función Pública, conforme al Art. 69 de la Ley de Adquisición Arrendamientos y Servicios del Estado de B.C.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Pr="00D8504C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555324">
        <w:rPr>
          <w:rFonts w:ascii="Montserrat" w:hAnsi="Montserrat" w:cs="Arial"/>
          <w:noProof/>
          <w:sz w:val="16"/>
          <w:szCs w:val="16"/>
          <w:lang w:val="es-MX"/>
        </w:rPr>
        <w:t>04</w:t>
      </w:r>
      <w:r w:rsidR="000763A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555324">
        <w:rPr>
          <w:rFonts w:ascii="Montserrat" w:hAnsi="Montserrat" w:cs="Arial"/>
          <w:noProof/>
          <w:sz w:val="16"/>
          <w:szCs w:val="16"/>
          <w:lang w:val="es-MX"/>
        </w:rPr>
        <w:t>febrero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DEL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1E5E44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3DEF"/>
    <w:rsid w:val="000A1B10"/>
    <w:rsid w:val="000B180F"/>
    <w:rsid w:val="000E3E75"/>
    <w:rsid w:val="000E6CAC"/>
    <w:rsid w:val="00106010"/>
    <w:rsid w:val="00112A5A"/>
    <w:rsid w:val="00132929"/>
    <w:rsid w:val="00132D51"/>
    <w:rsid w:val="00135F24"/>
    <w:rsid w:val="00136A4F"/>
    <w:rsid w:val="00145D6D"/>
    <w:rsid w:val="00161AD2"/>
    <w:rsid w:val="00183DA0"/>
    <w:rsid w:val="001A04BE"/>
    <w:rsid w:val="001A0E0B"/>
    <w:rsid w:val="001A123D"/>
    <w:rsid w:val="001C1DCF"/>
    <w:rsid w:val="001C368C"/>
    <w:rsid w:val="001C5E60"/>
    <w:rsid w:val="001D24FC"/>
    <w:rsid w:val="001D4DA9"/>
    <w:rsid w:val="001D67A3"/>
    <w:rsid w:val="001E5E44"/>
    <w:rsid w:val="001F1E85"/>
    <w:rsid w:val="00206E3F"/>
    <w:rsid w:val="002113B0"/>
    <w:rsid w:val="002266C6"/>
    <w:rsid w:val="002355CB"/>
    <w:rsid w:val="002477A2"/>
    <w:rsid w:val="00263C55"/>
    <w:rsid w:val="002658A2"/>
    <w:rsid w:val="0027371D"/>
    <w:rsid w:val="002A4F4E"/>
    <w:rsid w:val="002E5887"/>
    <w:rsid w:val="002F138A"/>
    <w:rsid w:val="00304955"/>
    <w:rsid w:val="0030671C"/>
    <w:rsid w:val="00311B3E"/>
    <w:rsid w:val="0032268A"/>
    <w:rsid w:val="00345A88"/>
    <w:rsid w:val="00356296"/>
    <w:rsid w:val="00373087"/>
    <w:rsid w:val="0037426C"/>
    <w:rsid w:val="003773F8"/>
    <w:rsid w:val="003950D8"/>
    <w:rsid w:val="003A60EB"/>
    <w:rsid w:val="003B1531"/>
    <w:rsid w:val="003B73F8"/>
    <w:rsid w:val="003C05BF"/>
    <w:rsid w:val="003D5809"/>
    <w:rsid w:val="003D5B4A"/>
    <w:rsid w:val="003D6876"/>
    <w:rsid w:val="00402D22"/>
    <w:rsid w:val="004222E6"/>
    <w:rsid w:val="00423FA3"/>
    <w:rsid w:val="00444D12"/>
    <w:rsid w:val="004501E5"/>
    <w:rsid w:val="00461322"/>
    <w:rsid w:val="00464872"/>
    <w:rsid w:val="0048779C"/>
    <w:rsid w:val="00487A8D"/>
    <w:rsid w:val="004921D0"/>
    <w:rsid w:val="004B419F"/>
    <w:rsid w:val="004C0C27"/>
    <w:rsid w:val="004C4A81"/>
    <w:rsid w:val="004D2001"/>
    <w:rsid w:val="004D3614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324"/>
    <w:rsid w:val="0055535B"/>
    <w:rsid w:val="00555888"/>
    <w:rsid w:val="00574522"/>
    <w:rsid w:val="00583453"/>
    <w:rsid w:val="005849B8"/>
    <w:rsid w:val="0059089A"/>
    <w:rsid w:val="005B279D"/>
    <w:rsid w:val="005D3F4B"/>
    <w:rsid w:val="005D58D6"/>
    <w:rsid w:val="005E4212"/>
    <w:rsid w:val="00613B38"/>
    <w:rsid w:val="00614163"/>
    <w:rsid w:val="00617E90"/>
    <w:rsid w:val="00621066"/>
    <w:rsid w:val="00621998"/>
    <w:rsid w:val="00626FB7"/>
    <w:rsid w:val="006479C8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42415"/>
    <w:rsid w:val="00762B8F"/>
    <w:rsid w:val="007674DB"/>
    <w:rsid w:val="00777399"/>
    <w:rsid w:val="007A08F7"/>
    <w:rsid w:val="007B0B1F"/>
    <w:rsid w:val="007C2A6E"/>
    <w:rsid w:val="007D09D7"/>
    <w:rsid w:val="007D6209"/>
    <w:rsid w:val="007F4A63"/>
    <w:rsid w:val="00825DC3"/>
    <w:rsid w:val="00835106"/>
    <w:rsid w:val="008352F7"/>
    <w:rsid w:val="00873517"/>
    <w:rsid w:val="008A6640"/>
    <w:rsid w:val="008A760A"/>
    <w:rsid w:val="008B4BD2"/>
    <w:rsid w:val="008C016B"/>
    <w:rsid w:val="008E5B3B"/>
    <w:rsid w:val="008E6667"/>
    <w:rsid w:val="008F081A"/>
    <w:rsid w:val="0090693D"/>
    <w:rsid w:val="00907447"/>
    <w:rsid w:val="00913ABC"/>
    <w:rsid w:val="009424CE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42C9"/>
    <w:rsid w:val="00A1072F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94D9D"/>
    <w:rsid w:val="00BB1837"/>
    <w:rsid w:val="00BB7E8C"/>
    <w:rsid w:val="00BC5D86"/>
    <w:rsid w:val="00BC6B90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859BF"/>
    <w:rsid w:val="00C874D2"/>
    <w:rsid w:val="00C91A67"/>
    <w:rsid w:val="00CA35CA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7924"/>
    <w:rsid w:val="00DC0C82"/>
    <w:rsid w:val="00DC366C"/>
    <w:rsid w:val="00DC4F34"/>
    <w:rsid w:val="00DD0E78"/>
    <w:rsid w:val="00E30AF2"/>
    <w:rsid w:val="00E465F8"/>
    <w:rsid w:val="00E46AF9"/>
    <w:rsid w:val="00E52B01"/>
    <w:rsid w:val="00E66071"/>
    <w:rsid w:val="00E85033"/>
    <w:rsid w:val="00EA65BD"/>
    <w:rsid w:val="00EA7456"/>
    <w:rsid w:val="00EC7AA2"/>
    <w:rsid w:val="00ED542B"/>
    <w:rsid w:val="00ED5BA4"/>
    <w:rsid w:val="00EE719A"/>
    <w:rsid w:val="00F03E23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CF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769</Words>
  <Characters>4232</Characters>
  <Application>Microsoft Office Word</Application>
  <DocSecurity>0</DocSecurity>
  <Lines>35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25</cp:revision>
  <cp:lastPrinted>2022-02-01T23:03:00Z</cp:lastPrinted>
  <dcterms:created xsi:type="dcterms:W3CDTF">2022-01-12T19:05:00Z</dcterms:created>
  <dcterms:modified xsi:type="dcterms:W3CDTF">2022-02-01T23:03:00Z</dcterms:modified>
</cp:coreProperties>
</file>